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CAE1" w14:textId="65E88983" w:rsidR="006C1ADD" w:rsidRDefault="00000000" w:rsidP="00C90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29175C95" wp14:editId="004786F1">
            <wp:simplePos x="0" y="0"/>
            <wp:positionH relativeFrom="column">
              <wp:posOffset>1724025</wp:posOffset>
            </wp:positionH>
            <wp:positionV relativeFrom="paragraph">
              <wp:posOffset>0</wp:posOffset>
            </wp:positionV>
            <wp:extent cx="2962275" cy="1096328"/>
            <wp:effectExtent l="0" t="0" r="0" b="0"/>
            <wp:wrapNone/>
            <wp:docPr id="1343021631" name="image1.png" descr="Une image contenant Police, Graphique, capture d’écran, graphism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Police, Graphique, capture d’écran, graphisme&#10;&#10;Description générée automatiquement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0963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5406E9" w14:textId="77777777" w:rsidR="006C1ADD" w:rsidRDefault="006C1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3A99E526" w14:textId="77777777" w:rsidR="006C1ADD" w:rsidRDefault="006C1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3CF8A7BD" w14:textId="77777777" w:rsidR="006C1ADD" w:rsidRDefault="006C1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2A47DBB2" w14:textId="77777777" w:rsidR="006C1ADD" w:rsidRDefault="006C1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21C413EF" w14:textId="4248970D" w:rsidR="006C1AD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FORMULAIRE DE MISE </w:t>
      </w:r>
      <w:r w:rsidR="00C90EF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EN </w:t>
      </w: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CANDIDATURE</w:t>
      </w:r>
    </w:p>
    <w:p w14:paraId="7A3D6A3F" w14:textId="77777777" w:rsidR="006C1ADD" w:rsidRDefault="006C1ADD">
      <w:pPr>
        <w:widowControl w:val="0"/>
        <w:spacing w:before="7" w:line="240" w:lineRule="auto"/>
        <w:rPr>
          <w:rFonts w:ascii="Calibri" w:eastAsia="Calibri" w:hAnsi="Calibri" w:cs="Calibri"/>
          <w:i/>
          <w:iCs/>
          <w:sz w:val="24"/>
          <w:szCs w:val="24"/>
        </w:rPr>
      </w:pPr>
    </w:p>
    <w:p w14:paraId="2121FC75" w14:textId="77777777" w:rsidR="006C1ADD" w:rsidRDefault="00000000">
      <w:pPr>
        <w:widowControl w:val="0"/>
        <w:spacing w:before="7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Je désire poser ma candidature pour faire partie du conseil d’administration de l’AFGÉNB.</w:t>
      </w:r>
    </w:p>
    <w:p w14:paraId="2FDEDADD" w14:textId="77777777" w:rsidR="006C1ADD" w:rsidRDefault="006C1ADD">
      <w:pPr>
        <w:widowControl w:val="0"/>
        <w:spacing w:before="7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3707"/>
        <w:gridCol w:w="3708"/>
      </w:tblGrid>
      <w:tr w:rsidR="006C1ADD" w14:paraId="35BB48CD" w14:textId="77777777">
        <w:trPr>
          <w:trHeight w:val="734"/>
        </w:trPr>
        <w:tc>
          <w:tcPr>
            <w:tcW w:w="2547" w:type="dxa"/>
            <w:vAlign w:val="center"/>
          </w:tcPr>
          <w:p w14:paraId="137F1945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 et prénom :</w:t>
            </w:r>
          </w:p>
        </w:tc>
        <w:tc>
          <w:tcPr>
            <w:tcW w:w="7415" w:type="dxa"/>
            <w:gridSpan w:val="2"/>
          </w:tcPr>
          <w:p w14:paraId="0DF91C66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C32E9A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2DF909A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376A2F56" w14:textId="77777777">
        <w:tc>
          <w:tcPr>
            <w:tcW w:w="2547" w:type="dxa"/>
            <w:vAlign w:val="center"/>
          </w:tcPr>
          <w:p w14:paraId="6CE4A6AE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Adresse personnelle :</w:t>
            </w:r>
          </w:p>
        </w:tc>
        <w:tc>
          <w:tcPr>
            <w:tcW w:w="7415" w:type="dxa"/>
            <w:gridSpan w:val="2"/>
            <w:tcBorders>
              <w:bottom w:val="single" w:sz="4" w:space="0" w:color="666666"/>
            </w:tcBorders>
          </w:tcPr>
          <w:p w14:paraId="1ADB429F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978655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8094A0A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6DD72193" w14:textId="77777777">
        <w:trPr>
          <w:trHeight w:val="509"/>
        </w:trPr>
        <w:tc>
          <w:tcPr>
            <w:tcW w:w="2547" w:type="dxa"/>
            <w:tcBorders>
              <w:right w:val="single" w:sz="4" w:space="0" w:color="666666"/>
            </w:tcBorders>
            <w:vAlign w:val="center"/>
          </w:tcPr>
          <w:p w14:paraId="7FA6B793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Courriel :</w:t>
            </w:r>
          </w:p>
        </w:tc>
        <w:tc>
          <w:tcPr>
            <w:tcW w:w="74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DD9197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4272C32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09FF64F2" w14:textId="77777777">
        <w:tc>
          <w:tcPr>
            <w:tcW w:w="2547" w:type="dxa"/>
            <w:vAlign w:val="center"/>
          </w:tcPr>
          <w:p w14:paraId="712FF312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Numéro de téléphone :</w:t>
            </w:r>
          </w:p>
        </w:tc>
        <w:tc>
          <w:tcPr>
            <w:tcW w:w="7415" w:type="dxa"/>
            <w:gridSpan w:val="2"/>
            <w:tcBorders>
              <w:top w:val="single" w:sz="4" w:space="0" w:color="666666"/>
            </w:tcBorders>
          </w:tcPr>
          <w:p w14:paraId="578CDE51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239AF1A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73D7E183" w14:textId="77777777">
        <w:tc>
          <w:tcPr>
            <w:tcW w:w="2547" w:type="dxa"/>
            <w:vAlign w:val="center"/>
          </w:tcPr>
          <w:p w14:paraId="25D04BFE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 de la garderie éducative :</w:t>
            </w:r>
          </w:p>
        </w:tc>
        <w:tc>
          <w:tcPr>
            <w:tcW w:w="7415" w:type="dxa"/>
            <w:gridSpan w:val="2"/>
          </w:tcPr>
          <w:p w14:paraId="43000BF7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4E05A63F" w14:textId="77777777">
        <w:trPr>
          <w:trHeight w:val="443"/>
        </w:trPr>
        <w:tc>
          <w:tcPr>
            <w:tcW w:w="2547" w:type="dxa"/>
            <w:vMerge w:val="restart"/>
            <w:vAlign w:val="center"/>
          </w:tcPr>
          <w:p w14:paraId="3BF3562D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Niveau de certification le plus élevé complété en petite enfance :</w:t>
            </w:r>
          </w:p>
        </w:tc>
        <w:tc>
          <w:tcPr>
            <w:tcW w:w="3707" w:type="dxa"/>
          </w:tcPr>
          <w:p w14:paraId="013DD24B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Certificat 60 heures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310719D" wp14:editId="38E3785E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25400</wp:posOffset>
                      </wp:positionV>
                      <wp:extent cx="236538" cy="222250"/>
                      <wp:effectExtent l="0" t="0" r="0" b="0"/>
                      <wp:wrapNone/>
                      <wp:docPr id="1343021627" name="Rectangle 134302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081" y="3675225"/>
                                <a:ext cx="223838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E826CA" w14:textId="77777777" w:rsidR="006C1ADD" w:rsidRDefault="006C1AD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25400</wp:posOffset>
                      </wp:positionV>
                      <wp:extent cx="236538" cy="222250"/>
                      <wp:effectExtent b="0" l="0" r="0" t="0"/>
                      <wp:wrapNone/>
                      <wp:docPr id="134302162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6538" cy="222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08" w:type="dxa"/>
          </w:tcPr>
          <w:p w14:paraId="3BB947D6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Cours EPE – 1 an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098D7855" wp14:editId="134E019D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25400</wp:posOffset>
                      </wp:positionV>
                      <wp:extent cx="236538" cy="222250"/>
                      <wp:effectExtent l="0" t="0" r="0" b="0"/>
                      <wp:wrapNone/>
                      <wp:docPr id="1343021630" name="Rectangle 1343021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081" y="3675225"/>
                                <a:ext cx="223838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118E53" w14:textId="77777777" w:rsidR="006C1ADD" w:rsidRDefault="006C1AD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25400</wp:posOffset>
                      </wp:positionV>
                      <wp:extent cx="236538" cy="222250"/>
                      <wp:effectExtent b="0" l="0" r="0" t="0"/>
                      <wp:wrapNone/>
                      <wp:docPr id="134302163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6538" cy="222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6C1ADD" w14:paraId="0838D9EE" w14:textId="77777777">
        <w:trPr>
          <w:trHeight w:val="442"/>
        </w:trPr>
        <w:tc>
          <w:tcPr>
            <w:tcW w:w="2547" w:type="dxa"/>
            <w:vMerge/>
            <w:vAlign w:val="center"/>
          </w:tcPr>
          <w:p w14:paraId="49C7AB75" w14:textId="77777777" w:rsidR="006C1ADD" w:rsidRDefault="006C1A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07" w:type="dxa"/>
          </w:tcPr>
          <w:p w14:paraId="0C0988EA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Certificat 90 heures</w:t>
            </w:r>
          </w:p>
        </w:tc>
        <w:tc>
          <w:tcPr>
            <w:tcW w:w="3708" w:type="dxa"/>
          </w:tcPr>
          <w:p w14:paraId="64D63194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Cours EPE – 2 ans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32A0A85F" wp14:editId="5868112A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25400</wp:posOffset>
                      </wp:positionV>
                      <wp:extent cx="236220" cy="222250"/>
                      <wp:effectExtent l="0" t="0" r="0" b="0"/>
                      <wp:wrapNone/>
                      <wp:docPr id="1343021629" name="Rectangle 1343021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240" y="3675225"/>
                                <a:ext cx="22352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3C02F4" w14:textId="77777777" w:rsidR="006C1ADD" w:rsidRDefault="006C1AD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25400</wp:posOffset>
                      </wp:positionV>
                      <wp:extent cx="236220" cy="222250"/>
                      <wp:effectExtent b="0" l="0" r="0" t="0"/>
                      <wp:wrapNone/>
                      <wp:docPr id="134302162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6220" cy="222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6C1ADD" w14:paraId="73BFF983" w14:textId="77777777">
        <w:tc>
          <w:tcPr>
            <w:tcW w:w="2547" w:type="dxa"/>
            <w:vAlign w:val="center"/>
          </w:tcPr>
          <w:p w14:paraId="080D26CD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Autres diplômes :</w:t>
            </w:r>
          </w:p>
        </w:tc>
        <w:tc>
          <w:tcPr>
            <w:tcW w:w="7415" w:type="dxa"/>
            <w:gridSpan w:val="2"/>
          </w:tcPr>
          <w:p w14:paraId="7B9647CF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B674B21" wp14:editId="34BA06C8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-253999</wp:posOffset>
                      </wp:positionV>
                      <wp:extent cx="236538" cy="222250"/>
                      <wp:effectExtent l="0" t="0" r="0" b="0"/>
                      <wp:wrapNone/>
                      <wp:docPr id="1343021628" name="Rectangle 1343021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081" y="3675225"/>
                                <a:ext cx="223838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D225C86" w14:textId="77777777" w:rsidR="006C1ADD" w:rsidRDefault="006C1ADD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-253999</wp:posOffset>
                      </wp:positionV>
                      <wp:extent cx="236538" cy="222250"/>
                      <wp:effectExtent b="0" l="0" r="0" t="0"/>
                      <wp:wrapNone/>
                      <wp:docPr id="134302162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6538" cy="222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F4DB906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0560789C" w14:textId="77777777">
        <w:tc>
          <w:tcPr>
            <w:tcW w:w="2547" w:type="dxa"/>
            <w:vAlign w:val="center"/>
          </w:tcPr>
          <w:p w14:paraId="26D40ABB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Nombre d’années d’expérience :</w:t>
            </w:r>
          </w:p>
        </w:tc>
        <w:tc>
          <w:tcPr>
            <w:tcW w:w="7415" w:type="dxa"/>
            <w:gridSpan w:val="2"/>
          </w:tcPr>
          <w:p w14:paraId="2FAC7064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1E5DBDBE" w14:textId="77777777">
        <w:tc>
          <w:tcPr>
            <w:tcW w:w="2547" w:type="dxa"/>
            <w:vAlign w:val="center"/>
          </w:tcPr>
          <w:p w14:paraId="60FFA8B3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Proposeuse:</w:t>
            </w:r>
          </w:p>
        </w:tc>
        <w:tc>
          <w:tcPr>
            <w:tcW w:w="7415" w:type="dxa"/>
            <w:gridSpan w:val="2"/>
          </w:tcPr>
          <w:p w14:paraId="4AF7C56D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11EE367E" w14:textId="77777777">
        <w:tc>
          <w:tcPr>
            <w:tcW w:w="2547" w:type="dxa"/>
            <w:vAlign w:val="center"/>
          </w:tcPr>
          <w:p w14:paraId="0D44DF05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Appuyeuse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15" w:type="dxa"/>
            <w:gridSpan w:val="2"/>
          </w:tcPr>
          <w:p w14:paraId="262C70C0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07CBCDED" w14:textId="77777777">
        <w:tc>
          <w:tcPr>
            <w:tcW w:w="9962" w:type="dxa"/>
            <w:gridSpan w:val="3"/>
          </w:tcPr>
          <w:p w14:paraId="7AAD30D9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  <w:t xml:space="preserve">note: La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  <w:t>proposseuse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  <w:t xml:space="preserve"> et l’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  <w:t>appuyeuse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9900FF"/>
                <w:sz w:val="20"/>
                <w:szCs w:val="20"/>
                <w:u w:val="single"/>
              </w:rPr>
              <w:t xml:space="preserve"> doivent être membres de l’AFGÉNB</w:t>
            </w:r>
          </w:p>
          <w:p w14:paraId="6137F40F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A9ACDC6" w14:textId="77777777" w:rsidR="006C1ADD" w:rsidRDefault="00000000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Je désire m’impliquer au sein de l’AFGÉNB pour les raisons suivantes :</w:t>
            </w:r>
          </w:p>
          <w:p w14:paraId="5FD4F51A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C1ADD" w14:paraId="2B4AB34B" w14:textId="77777777">
        <w:tc>
          <w:tcPr>
            <w:tcW w:w="9962" w:type="dxa"/>
            <w:gridSpan w:val="3"/>
          </w:tcPr>
          <w:p w14:paraId="30A7AAA8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</w:p>
        </w:tc>
      </w:tr>
      <w:tr w:rsidR="006C1ADD" w14:paraId="3402C674" w14:textId="77777777">
        <w:tc>
          <w:tcPr>
            <w:tcW w:w="9962" w:type="dxa"/>
            <w:gridSpan w:val="3"/>
          </w:tcPr>
          <w:p w14:paraId="6BCD09ED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</w:p>
        </w:tc>
      </w:tr>
      <w:tr w:rsidR="006C1ADD" w14:paraId="0DA49B5C" w14:textId="77777777">
        <w:tc>
          <w:tcPr>
            <w:tcW w:w="9962" w:type="dxa"/>
            <w:gridSpan w:val="3"/>
          </w:tcPr>
          <w:p w14:paraId="698425A2" w14:textId="77777777" w:rsidR="006C1ADD" w:rsidRDefault="006C1ADD">
            <w:pPr>
              <w:widowControl w:val="0"/>
              <w:spacing w:before="7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</w:p>
        </w:tc>
      </w:tr>
    </w:tbl>
    <w:p w14:paraId="7EE8D449" w14:textId="77777777" w:rsidR="006C1ADD" w:rsidRDefault="006C1ADD">
      <w:pPr>
        <w:widowControl w:val="0"/>
        <w:spacing w:before="7" w:line="240" w:lineRule="auto"/>
        <w:rPr>
          <w:rFonts w:ascii="Calibri" w:eastAsia="Calibri" w:hAnsi="Calibri" w:cs="Calibri"/>
          <w:sz w:val="24"/>
          <w:szCs w:val="24"/>
        </w:rPr>
      </w:pPr>
    </w:p>
    <w:p w14:paraId="4524F9BE" w14:textId="797609EF" w:rsidR="006C1ADD" w:rsidRDefault="00C90EF5">
      <w:pPr>
        <w:widowControl w:val="0"/>
        <w:spacing w:before="7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Signature de la candidate :   __________________________</w:t>
      </w:r>
      <w:r>
        <w:rPr>
          <w:rFonts w:ascii="Calibri" w:eastAsia="Calibri" w:hAnsi="Calibri" w:cs="Calibri"/>
          <w:sz w:val="24"/>
          <w:szCs w:val="24"/>
        </w:rPr>
        <w:tab/>
        <w:t xml:space="preserve"> Date:  ______________</w:t>
      </w:r>
    </w:p>
    <w:p w14:paraId="368DC65D" w14:textId="77777777" w:rsidR="006C1ADD" w:rsidRDefault="006C1ADD">
      <w:pPr>
        <w:widowControl w:val="0"/>
        <w:spacing w:before="7" w:line="240" w:lineRule="auto"/>
        <w:rPr>
          <w:rFonts w:ascii="Calibri" w:eastAsia="Calibri" w:hAnsi="Calibri" w:cs="Calibri"/>
          <w:sz w:val="24"/>
          <w:szCs w:val="24"/>
        </w:rPr>
      </w:pPr>
    </w:p>
    <w:p w14:paraId="77FFBD8A" w14:textId="5F9B3666" w:rsidR="006C1ADD" w:rsidRPr="00C90E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Veuillez faire parvenir votre formulaire complété par courriel à </w:t>
      </w:r>
      <w:hyperlink r:id="rId9" w:history="1">
        <w:r w:rsidR="00C90EF5" w:rsidRPr="00086CC3">
          <w:rPr>
            <w:rStyle w:val="Hyperlien"/>
            <w:rFonts w:ascii="Calibri" w:eastAsia="Calibri" w:hAnsi="Calibri" w:cs="Calibri"/>
            <w:i/>
            <w:iCs/>
            <w:sz w:val="24"/>
            <w:szCs w:val="24"/>
          </w:rPr>
          <w:t>direction@afgenb.ca</w:t>
        </w:r>
      </w:hyperlink>
      <w:r>
        <w:rPr>
          <w:rFonts w:ascii="Calibri" w:eastAsia="Calibri" w:hAnsi="Calibri" w:cs="Calibri"/>
          <w:i/>
          <w:iCs/>
          <w:sz w:val="24"/>
          <w:szCs w:val="24"/>
        </w:rPr>
        <w:t xml:space="preserve">, au plus tard le 15 </w:t>
      </w:r>
      <w:r w:rsidR="006B30F5">
        <w:rPr>
          <w:rFonts w:ascii="Calibri" w:eastAsia="Calibri" w:hAnsi="Calibri" w:cs="Calibri"/>
          <w:i/>
          <w:iCs/>
          <w:sz w:val="24"/>
          <w:szCs w:val="24"/>
        </w:rPr>
        <w:t>septembre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2026</w:t>
      </w:r>
    </w:p>
    <w:sectPr w:rsidR="006C1ADD" w:rsidRPr="00C90EF5">
      <w:pgSz w:w="12240" w:h="15840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49786D9-17E0-4923-9E6D-86465AC108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94ADE08-975D-4A1E-9D6E-2CE4F2755F0A}"/>
    <w:embedBold r:id="rId3" w:fontKey="{005014BC-01CB-483E-8405-036CB9A93D39}"/>
    <w:embedItalic r:id="rId4" w:fontKey="{5243D3E8-DEAB-4669-8E78-AF019792DE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D1776E5-2587-42BE-90FB-AB12AD6EC0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DD"/>
    <w:rsid w:val="006B30F5"/>
    <w:rsid w:val="006C1ADD"/>
    <w:rsid w:val="0086115C"/>
    <w:rsid w:val="00C212CB"/>
    <w:rsid w:val="00C9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3914"/>
  <w15:docId w15:val="{A34C4641-0421-443E-84D5-5158B487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F3F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Grilledutableau">
    <w:name w:val="Table Grid"/>
    <w:basedOn w:val="TableauNormal"/>
    <w:uiPriority w:val="39"/>
    <w:rsid w:val="00C10F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C10F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0F3F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rection@afgenb.c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DDsX83ZLghWagMD8+aM9s0OEg==">CgMxLjA4AHIhMVZDV1dDUllrbi1tbnV3TDEwVEpaMEd4SGhpVmowZGhj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Geneviève Issalys</dc:creator>
  <cp:lastModifiedBy>Service aux membres AFGENB</cp:lastModifiedBy>
  <cp:revision>3</cp:revision>
  <dcterms:created xsi:type="dcterms:W3CDTF">2023-09-13T00:39:00Z</dcterms:created>
  <dcterms:modified xsi:type="dcterms:W3CDTF">2026-08-12T18:19:00Z</dcterms:modified>
</cp:coreProperties>
</file>